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E352" w14:textId="77777777" w:rsidR="00F40083" w:rsidRDefault="004C286C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>NEONATAL QUIZ:</w:t>
      </w:r>
    </w:p>
    <w:p w14:paraId="02CEACC4" w14:textId="77777777" w:rsidR="00F40083" w:rsidRDefault="00F40083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</w:p>
    <w:p w14:paraId="4DC684F0" w14:textId="77777777" w:rsidR="00F40083" w:rsidRDefault="004C286C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 xml:space="preserve">1. What do the following neonatal terms stand </w:t>
      </w:r>
      <w:proofErr w:type="gramStart"/>
      <w:r>
        <w:rPr>
          <w:rFonts w:ascii="Times New Roman Bold"/>
          <w:sz w:val="24"/>
          <w:szCs w:val="24"/>
          <w:u w:color="000000"/>
        </w:rPr>
        <w:t>for:</w:t>
      </w:r>
      <w:proofErr w:type="gramEnd"/>
    </w:p>
    <w:p w14:paraId="53E6CBB2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215AB5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 RDS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12A1B2F0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 HIE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605A6B37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 MAS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07D00882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-SGA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52E30970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-IUGR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6AEDFFF3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0432FF"/>
          <w:sz w:val="24"/>
          <w:szCs w:val="24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-IVH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47810D8E" w14:textId="77777777" w:rsidR="00F40083" w:rsidRDefault="004C286C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color w:val="0432FF"/>
          <w:position w:val="4"/>
          <w:sz w:val="29"/>
          <w:szCs w:val="29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 xml:space="preserve">EBM </w:t>
      </w:r>
      <w:r>
        <w:rPr>
          <w:rFonts w:hAnsi="Times New Roman"/>
          <w:color w:val="0432FF"/>
          <w:sz w:val="24"/>
          <w:szCs w:val="24"/>
          <w:u w:color="000000"/>
        </w:rPr>
        <w:t>–</w:t>
      </w:r>
    </w:p>
    <w:p w14:paraId="3CF1D93A" w14:textId="77777777" w:rsidR="00F40083" w:rsidRDefault="004C286C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  <w:color w:val="0432FF"/>
          <w:position w:val="4"/>
          <w:sz w:val="29"/>
          <w:szCs w:val="29"/>
          <w:u w:color="000000"/>
        </w:rPr>
      </w:pPr>
      <w:r>
        <w:rPr>
          <w:rFonts w:ascii="Times New Roman"/>
          <w:color w:val="0432FF"/>
          <w:sz w:val="24"/>
          <w:szCs w:val="24"/>
          <w:u w:color="000000"/>
        </w:rPr>
        <w:t>PROM -</w:t>
      </w:r>
    </w:p>
    <w:p w14:paraId="25275B57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1E7E734" w14:textId="77777777" w:rsidR="00F40083" w:rsidRPr="00455407" w:rsidRDefault="004C286C">
      <w:pPr>
        <w:pStyle w:val="Body"/>
        <w:rPr>
          <w:rFonts w:ascii="Cambria" w:eastAsia="Cambria" w:hAnsi="Cambria" w:cs="Cambria"/>
          <w:color w:val="0432FF"/>
          <w:sz w:val="24"/>
          <w:szCs w:val="24"/>
          <w:u w:color="000000"/>
        </w:rPr>
      </w:pPr>
      <w:r w:rsidRPr="00455407">
        <w:rPr>
          <w:rFonts w:ascii="Times New Roman Bold"/>
          <w:sz w:val="24"/>
          <w:szCs w:val="24"/>
          <w:u w:color="000000"/>
        </w:rPr>
        <w:t xml:space="preserve">2. What rate (in ml/kg/day) are prescribed for day </w:t>
      </w:r>
      <w:proofErr w:type="gramStart"/>
      <w:r w:rsidRPr="00455407">
        <w:rPr>
          <w:rFonts w:ascii="Times New Roman Bold"/>
          <w:sz w:val="24"/>
          <w:szCs w:val="24"/>
          <w:u w:color="000000"/>
        </w:rPr>
        <w:t>0  day</w:t>
      </w:r>
      <w:proofErr w:type="gramEnd"/>
      <w:r w:rsidRPr="00455407">
        <w:rPr>
          <w:rFonts w:ascii="Times New Roman Bold"/>
          <w:sz w:val="24"/>
          <w:szCs w:val="24"/>
          <w:u w:color="000000"/>
        </w:rPr>
        <w:t xml:space="preserve"> 1, day 2 and day3 term infants on iv fluids only?</w:t>
      </w:r>
    </w:p>
    <w:p w14:paraId="689DA47C" w14:textId="77777777" w:rsidR="00F40083" w:rsidRDefault="00F40083">
      <w:pPr>
        <w:pStyle w:val="Body"/>
        <w:ind w:right="57"/>
        <w:jc w:val="both"/>
        <w:rPr>
          <w:rFonts w:ascii="Arial" w:eastAsia="Arial" w:hAnsi="Arial" w:cs="Arial"/>
          <w:color w:val="0432FF"/>
          <w:sz w:val="24"/>
          <w:szCs w:val="24"/>
          <w:u w:color="000000"/>
        </w:rPr>
      </w:pPr>
    </w:p>
    <w:p w14:paraId="02BC06C9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5D096A" w14:textId="77777777" w:rsidR="00F40083" w:rsidRPr="00567A13" w:rsidRDefault="004C286C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567A13">
        <w:rPr>
          <w:rFonts w:ascii="Times New Roman"/>
          <w:b/>
          <w:sz w:val="24"/>
          <w:szCs w:val="24"/>
          <w:u w:color="000000"/>
        </w:rPr>
        <w:t>3. What is the fluid of choice for drug line?</w:t>
      </w:r>
    </w:p>
    <w:p w14:paraId="463EEA6C" w14:textId="77777777" w:rsidR="00F40083" w:rsidRPr="00567A13" w:rsidRDefault="00F40083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76B40393" w14:textId="77777777" w:rsidR="00F40083" w:rsidRPr="00567A13" w:rsidRDefault="004C286C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567A13">
        <w:rPr>
          <w:rFonts w:ascii="Times New Roman"/>
          <w:b/>
          <w:sz w:val="24"/>
          <w:szCs w:val="24"/>
          <w:u w:color="000000"/>
        </w:rPr>
        <w:t xml:space="preserve">4. What is the fluid of choice in term baby on </w:t>
      </w:r>
      <w:proofErr w:type="gramStart"/>
      <w:r w:rsidRPr="00567A13">
        <w:rPr>
          <w:rFonts w:ascii="Times New Roman"/>
          <w:b/>
          <w:sz w:val="24"/>
          <w:szCs w:val="24"/>
          <w:u w:color="000000"/>
        </w:rPr>
        <w:t>iv</w:t>
      </w:r>
      <w:proofErr w:type="gramEnd"/>
      <w:r w:rsidRPr="00567A13">
        <w:rPr>
          <w:rFonts w:ascii="Times New Roman"/>
          <w:b/>
          <w:sz w:val="24"/>
          <w:szCs w:val="24"/>
          <w:u w:color="000000"/>
        </w:rPr>
        <w:t xml:space="preserve"> fluids?</w:t>
      </w:r>
    </w:p>
    <w:p w14:paraId="72FA087F" w14:textId="77777777" w:rsidR="00F40083" w:rsidRPr="00567A13" w:rsidRDefault="00F40083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0E4FFDE8" w14:textId="56A8D744" w:rsidR="00F40083" w:rsidRPr="00567A13" w:rsidRDefault="004C286C">
      <w:pPr>
        <w:pStyle w:val="Body"/>
        <w:rPr>
          <w:rFonts w:ascii="Times New Roman" w:eastAsia="Times New Roman" w:hAnsi="Times New Roman" w:cs="Times New Roman"/>
          <w:b/>
          <w:color w:val="0432FF"/>
          <w:sz w:val="24"/>
          <w:szCs w:val="24"/>
          <w:u w:color="000000"/>
        </w:rPr>
      </w:pPr>
      <w:r w:rsidRPr="00567A13">
        <w:rPr>
          <w:rFonts w:ascii="Times New Roman"/>
          <w:b/>
          <w:sz w:val="24"/>
          <w:szCs w:val="24"/>
          <w:u w:color="000000"/>
        </w:rPr>
        <w:t>5. Why are some babies on caffeine?</w:t>
      </w:r>
    </w:p>
    <w:p w14:paraId="2DCC60C2" w14:textId="77777777" w:rsidR="00F40083" w:rsidRPr="00567A13" w:rsidRDefault="00F40083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14A8C427" w14:textId="77777777" w:rsidR="00F40083" w:rsidRPr="00567A13" w:rsidRDefault="004C286C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567A13">
        <w:rPr>
          <w:rFonts w:ascii="Times New Roman"/>
          <w:b/>
          <w:sz w:val="24"/>
          <w:szCs w:val="24"/>
          <w:u w:color="000000"/>
        </w:rPr>
        <w:t xml:space="preserve">6. What nutritional supplements are </w:t>
      </w:r>
      <w:proofErr w:type="gramStart"/>
      <w:r w:rsidRPr="00567A13">
        <w:rPr>
          <w:rFonts w:ascii="Times New Roman"/>
          <w:b/>
          <w:sz w:val="24"/>
          <w:szCs w:val="24"/>
          <w:u w:color="000000"/>
        </w:rPr>
        <w:t>prescribed</w:t>
      </w:r>
      <w:proofErr w:type="gramEnd"/>
      <w:r w:rsidRPr="00567A13">
        <w:rPr>
          <w:rFonts w:ascii="Times New Roman"/>
          <w:b/>
          <w:sz w:val="24"/>
          <w:szCs w:val="24"/>
          <w:u w:color="000000"/>
        </w:rPr>
        <w:t xml:space="preserve"> to the majority of pre terms, and when are they prescribed?</w:t>
      </w:r>
    </w:p>
    <w:p w14:paraId="2979BF32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EA8AF64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85D5B14" w14:textId="77777777" w:rsidR="00F40083" w:rsidRDefault="004C286C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>7. What are bone bloods?</w:t>
      </w:r>
    </w:p>
    <w:p w14:paraId="607C009B" w14:textId="77777777" w:rsidR="00F40083" w:rsidRDefault="00F40083">
      <w:pPr>
        <w:pStyle w:val="Body"/>
        <w:ind w:right="57"/>
        <w:jc w:val="both"/>
        <w:rPr>
          <w:rFonts w:ascii="Arial" w:eastAsia="Arial" w:hAnsi="Arial" w:cs="Arial"/>
          <w:color w:val="0432FF"/>
          <w:sz w:val="24"/>
          <w:szCs w:val="24"/>
          <w:u w:color="000000"/>
        </w:rPr>
      </w:pPr>
    </w:p>
    <w:p w14:paraId="10301B32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8FFB52" w14:textId="77777777" w:rsidR="00F40083" w:rsidRPr="00567A13" w:rsidRDefault="004C286C">
      <w:pPr>
        <w:pStyle w:val="Body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567A13">
        <w:rPr>
          <w:rFonts w:ascii="Times New Roman"/>
          <w:b/>
          <w:sz w:val="24"/>
          <w:szCs w:val="24"/>
          <w:u w:color="000000"/>
        </w:rPr>
        <w:t>8. What are the first line antibiotics in neonates for sepsis?</w:t>
      </w:r>
    </w:p>
    <w:p w14:paraId="5032C367" w14:textId="77777777" w:rsidR="00F40083" w:rsidRDefault="00F40083">
      <w:pPr>
        <w:pStyle w:val="Body"/>
        <w:rPr>
          <w:rFonts w:ascii="Times New Roman" w:eastAsia="Times New Roman" w:hAnsi="Times New Roman" w:cs="Times New Roman"/>
          <w:color w:val="165778"/>
          <w:sz w:val="24"/>
          <w:szCs w:val="24"/>
          <w:u w:color="000000"/>
        </w:rPr>
      </w:pPr>
    </w:p>
    <w:p w14:paraId="467F2068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60B1565" w14:textId="77777777" w:rsidR="00F40083" w:rsidRDefault="004C286C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9. </w:t>
      </w:r>
      <w:r>
        <w:rPr>
          <w:rFonts w:ascii="Times New Roman Bold"/>
          <w:sz w:val="24"/>
          <w:szCs w:val="24"/>
          <w:u w:color="000000"/>
        </w:rPr>
        <w:t>What are the most common organisms to cause sepsis in a neonate?</w:t>
      </w:r>
    </w:p>
    <w:p w14:paraId="42406E7A" w14:textId="77777777" w:rsidR="00F40083" w:rsidRDefault="00F40083">
      <w:pPr>
        <w:pStyle w:val="Body"/>
        <w:tabs>
          <w:tab w:val="left" w:pos="196"/>
        </w:tabs>
        <w:rPr>
          <w:rFonts w:ascii="Times New Roman" w:eastAsia="Times New Roman" w:hAnsi="Times New Roman" w:cs="Times New Roman"/>
          <w:color w:val="0432FF"/>
          <w:position w:val="-4"/>
          <w:sz w:val="24"/>
          <w:szCs w:val="24"/>
          <w:u w:color="000000"/>
        </w:rPr>
      </w:pPr>
    </w:p>
    <w:p w14:paraId="3CDB0D4C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99E152" w14:textId="77777777" w:rsidR="00F40083" w:rsidRDefault="004C286C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 xml:space="preserve">9b. </w:t>
      </w:r>
      <w:proofErr w:type="gramStart"/>
      <w:r>
        <w:rPr>
          <w:rFonts w:ascii="Times New Roman Bold"/>
          <w:sz w:val="24"/>
          <w:szCs w:val="24"/>
          <w:u w:color="000000"/>
        </w:rPr>
        <w:t>What</w:t>
      </w:r>
      <w:proofErr w:type="gramEnd"/>
      <w:r>
        <w:rPr>
          <w:rFonts w:ascii="Times New Roman Bold"/>
          <w:sz w:val="24"/>
          <w:szCs w:val="24"/>
          <w:u w:color="000000"/>
        </w:rPr>
        <w:t xml:space="preserve"> are the risk factors for sepsis (think fetal and maternal)?</w:t>
      </w:r>
    </w:p>
    <w:p w14:paraId="3C65CFEB" w14:textId="77777777" w:rsidR="00F40083" w:rsidRDefault="00F40083">
      <w:pPr>
        <w:pStyle w:val="Body"/>
        <w:rPr>
          <w:rFonts w:ascii="Times New Roman" w:eastAsia="Times New Roman" w:hAnsi="Times New Roman" w:cs="Times New Roman"/>
          <w:color w:val="165778"/>
          <w:sz w:val="24"/>
          <w:szCs w:val="24"/>
          <w:u w:color="000000"/>
        </w:rPr>
      </w:pPr>
    </w:p>
    <w:p w14:paraId="28E64F00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6718AAB" w14:textId="77777777" w:rsidR="00F40083" w:rsidRDefault="004C286C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 xml:space="preserve">9c </w:t>
      </w:r>
      <w:proofErr w:type="gramStart"/>
      <w:r>
        <w:rPr>
          <w:rFonts w:ascii="Times New Roman Bold"/>
          <w:sz w:val="24"/>
          <w:szCs w:val="24"/>
          <w:u w:color="000000"/>
        </w:rPr>
        <w:t>What</w:t>
      </w:r>
      <w:proofErr w:type="gramEnd"/>
      <w:r>
        <w:rPr>
          <w:rFonts w:ascii="Times New Roman Bold"/>
          <w:sz w:val="24"/>
          <w:szCs w:val="24"/>
          <w:u w:color="000000"/>
        </w:rPr>
        <w:t xml:space="preserve"> is done pre birth in some mothers to </w:t>
      </w:r>
      <w:proofErr w:type="spellStart"/>
      <w:r>
        <w:rPr>
          <w:rFonts w:ascii="Times New Roman Bold"/>
          <w:sz w:val="24"/>
          <w:szCs w:val="24"/>
          <w:u w:color="000000"/>
        </w:rPr>
        <w:t>minimise</w:t>
      </w:r>
      <w:proofErr w:type="spellEnd"/>
      <w:r>
        <w:rPr>
          <w:rFonts w:ascii="Times New Roman Bold"/>
          <w:sz w:val="24"/>
          <w:szCs w:val="24"/>
          <w:u w:color="000000"/>
        </w:rPr>
        <w:t xml:space="preserve"> GBS infection?</w:t>
      </w:r>
    </w:p>
    <w:p w14:paraId="6CE18986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365DDDB" w14:textId="77777777" w:rsidR="00F40083" w:rsidRDefault="004C286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9d </w:t>
      </w:r>
      <w:proofErr w:type="gramStart"/>
      <w:r>
        <w:rPr>
          <w:rFonts w:ascii="Times New Roman"/>
          <w:b/>
          <w:bCs/>
          <w:sz w:val="24"/>
          <w:szCs w:val="24"/>
          <w:u w:color="000000"/>
        </w:rPr>
        <w:t>What</w:t>
      </w:r>
      <w:proofErr w:type="gramEnd"/>
      <w:r>
        <w:rPr>
          <w:rFonts w:ascii="Times New Roman"/>
          <w:b/>
          <w:bCs/>
          <w:sz w:val="24"/>
          <w:szCs w:val="24"/>
          <w:u w:color="000000"/>
        </w:rPr>
        <w:t xml:space="preserve"> should be done in the following situations?</w:t>
      </w:r>
      <w:bookmarkStart w:id="0" w:name="_GoBack"/>
      <w:bookmarkEnd w:id="0"/>
    </w:p>
    <w:p w14:paraId="15FCDDEC" w14:textId="77777777" w:rsidR="00F40083" w:rsidRDefault="00F4008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0DA6587" w14:textId="77777777" w:rsidR="00F40083" w:rsidRDefault="004C286C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GBS positive mother, otherwise well, deliveries a term baby. She has not received any medication</w:t>
      </w:r>
    </w:p>
    <w:p w14:paraId="7575A7C2" w14:textId="77777777" w:rsidR="00F40083" w:rsidRDefault="004C286C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GBS positive mother, otherwise well, has received 2 doses of antibiotics prior to </w:t>
      </w:r>
      <w:proofErr w:type="spellStart"/>
      <w:r>
        <w:rPr>
          <w:rFonts w:ascii="Times New Roman"/>
          <w:b/>
          <w:bCs/>
          <w:sz w:val="24"/>
          <w:szCs w:val="24"/>
          <w:u w:color="000000"/>
        </w:rPr>
        <w:t>labour</w:t>
      </w:r>
      <w:proofErr w:type="spellEnd"/>
      <w:r>
        <w:rPr>
          <w:rFonts w:ascii="Times New Roman"/>
          <w:b/>
          <w:bCs/>
          <w:sz w:val="24"/>
          <w:szCs w:val="24"/>
          <w:u w:color="000000"/>
        </w:rPr>
        <w:t>. Delivers a term baby</w:t>
      </w:r>
    </w:p>
    <w:p w14:paraId="3DB1B4C3" w14:textId="77777777" w:rsidR="00F40083" w:rsidRDefault="004C286C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GBS unknown mother who has received no antibiotics delivers a baby at 35+5 </w:t>
      </w:r>
      <w:proofErr w:type="gramStart"/>
      <w:r>
        <w:rPr>
          <w:rFonts w:ascii="Times New Roman"/>
          <w:b/>
          <w:bCs/>
          <w:sz w:val="24"/>
          <w:szCs w:val="24"/>
          <w:u w:color="000000"/>
        </w:rPr>
        <w:t>weeks</w:t>
      </w:r>
      <w:proofErr w:type="gramEnd"/>
      <w:r>
        <w:rPr>
          <w:rFonts w:ascii="Times New Roman"/>
          <w:b/>
          <w:bCs/>
          <w:sz w:val="24"/>
          <w:szCs w:val="24"/>
          <w:u w:color="000000"/>
        </w:rPr>
        <w:t xml:space="preserve"> gestation?</w:t>
      </w:r>
    </w:p>
    <w:p w14:paraId="65707D45" w14:textId="77777777" w:rsidR="00F40083" w:rsidRDefault="004C286C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165778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GBS negative mother, maternal fever, membranes ruptures 20 hours ago, delivers a term baby</w:t>
      </w:r>
    </w:p>
    <w:p w14:paraId="2782B781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C697DE" w14:textId="77777777" w:rsidR="00F40083" w:rsidRDefault="004C286C">
      <w:pPr>
        <w:pStyle w:val="Body"/>
        <w:rPr>
          <w:rFonts w:ascii="Times New Roman" w:eastAsia="Times New Roman" w:hAnsi="Times New Roman" w:cs="Times New Roman"/>
          <w:color w:val="165778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lastRenderedPageBreak/>
        <w:t>10. What 2 injections do most babies receive at birth - and why might they not receive them?</w:t>
      </w:r>
    </w:p>
    <w:p w14:paraId="49BD0ED7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4EF3D39" w14:textId="77777777" w:rsidR="00F40083" w:rsidRDefault="004C286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Times New Roman Bold"/>
          <w:sz w:val="24"/>
          <w:szCs w:val="24"/>
          <w:u w:color="000000"/>
        </w:rPr>
        <w:t xml:space="preserve">11. </w:t>
      </w:r>
      <w:r>
        <w:rPr>
          <w:rFonts w:hAnsi="Times New Roman Bold"/>
          <w:sz w:val="24"/>
          <w:szCs w:val="24"/>
          <w:u w:color="000000"/>
        </w:rPr>
        <w:t> </w:t>
      </w:r>
      <w:r>
        <w:rPr>
          <w:rFonts w:ascii="Times New Roman Bold"/>
          <w:sz w:val="24"/>
          <w:szCs w:val="24"/>
          <w:u w:color="000000"/>
        </w:rPr>
        <w:t>What is fortification and why is it used?</w:t>
      </w:r>
    </w:p>
    <w:p w14:paraId="190C9BDC" w14:textId="77777777" w:rsidR="00F40083" w:rsidRDefault="00F400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3C40CFC" w14:textId="77777777" w:rsidR="00F40083" w:rsidRDefault="004C286C">
      <w:pPr>
        <w:pStyle w:val="Body"/>
      </w:pPr>
      <w:r>
        <w:rPr>
          <w:rFonts w:ascii="Times New Roman Bold"/>
          <w:sz w:val="24"/>
          <w:szCs w:val="24"/>
          <w:u w:color="000000"/>
        </w:rPr>
        <w:t>12. What are the reasons for eye checks and cranial imaging in pre terms?</w:t>
      </w:r>
    </w:p>
    <w:sectPr w:rsidR="00F4008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7E3B" w14:textId="77777777" w:rsidR="00455407" w:rsidRDefault="00455407">
      <w:r>
        <w:separator/>
      </w:r>
    </w:p>
  </w:endnote>
  <w:endnote w:type="continuationSeparator" w:id="0">
    <w:p w14:paraId="3378B6B4" w14:textId="77777777" w:rsidR="00455407" w:rsidRDefault="004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DFCC6" w14:textId="77777777" w:rsidR="00455407" w:rsidRDefault="0045540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CCA7" w14:textId="77777777" w:rsidR="00455407" w:rsidRDefault="00455407">
      <w:r>
        <w:separator/>
      </w:r>
    </w:p>
  </w:footnote>
  <w:footnote w:type="continuationSeparator" w:id="0">
    <w:p w14:paraId="30A081E1" w14:textId="77777777" w:rsidR="00455407" w:rsidRDefault="00455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3E62" w14:textId="77777777" w:rsidR="00455407" w:rsidRDefault="0045540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8AD"/>
    <w:multiLevelType w:val="multilevel"/>
    <w:tmpl w:val="44329CBC"/>
    <w:styleLink w:val="List0"/>
    <w:lvl w:ilvl="0">
      <w:start w:val="1"/>
      <w:numFmt w:val="lowerRoman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lowerRoman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lowerRoman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lowerRoman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lowerRoman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lowerRoman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lowerRoman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</w:abstractNum>
  <w:abstractNum w:abstractNumId="1">
    <w:nsid w:val="1D810A1B"/>
    <w:multiLevelType w:val="multilevel"/>
    <w:tmpl w:val="DCDC923E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</w:abstractNum>
  <w:abstractNum w:abstractNumId="2">
    <w:nsid w:val="27B34A8C"/>
    <w:multiLevelType w:val="multilevel"/>
    <w:tmpl w:val="5790A0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483300CF"/>
    <w:multiLevelType w:val="multilevel"/>
    <w:tmpl w:val="78A2767A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</w:abstractNum>
  <w:abstractNum w:abstractNumId="4">
    <w:nsid w:val="5EA52F0F"/>
    <w:multiLevelType w:val="multilevel"/>
    <w:tmpl w:val="3658221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432FF"/>
        <w:position w:val="4"/>
        <w:sz w:val="29"/>
        <w:szCs w:val="29"/>
        <w:u w:color="000000"/>
        <w:rtl w:val="0"/>
        <w:lang w:val="en-US"/>
      </w:rPr>
    </w:lvl>
  </w:abstractNum>
  <w:abstractNum w:abstractNumId="5">
    <w:nsid w:val="63A046DC"/>
    <w:multiLevelType w:val="multilevel"/>
    <w:tmpl w:val="2F0679C8"/>
    <w:lvl w:ilvl="0">
      <w:start w:val="1"/>
      <w:numFmt w:val="lowerRoman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lowerRoman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lowerRoman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lowerRoman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lowerRoman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lowerRoman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lowerRoman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color="000000"/>
        <w:rtl w:val="0"/>
        <w:lang w:val="en-U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083"/>
    <w:rsid w:val="00455407"/>
    <w:rsid w:val="004C286C"/>
    <w:rsid w:val="00567A13"/>
    <w:rsid w:val="00585300"/>
    <w:rsid w:val="00F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2F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3"/>
      </w:numPr>
    </w:pPr>
  </w:style>
  <w:style w:type="numbering" w:customStyle="1" w:styleId="List0">
    <w:name w:val="List 0"/>
    <w:basedOn w:val="Lettered"/>
    <w:pPr>
      <w:numPr>
        <w:numId w:val="6"/>
      </w:numPr>
    </w:pPr>
  </w:style>
  <w:style w:type="numbering" w:customStyle="1" w:styleId="Lettered">
    <w:name w:val="Letter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3"/>
      </w:numPr>
    </w:pPr>
  </w:style>
  <w:style w:type="numbering" w:customStyle="1" w:styleId="List0">
    <w:name w:val="List 0"/>
    <w:basedOn w:val="Lettered"/>
    <w:pPr>
      <w:numPr>
        <w:numId w:val="6"/>
      </w:numPr>
    </w:pPr>
  </w:style>
  <w:style w:type="numbering" w:customStyle="1" w:styleId="Lettered">
    <w:name w:val="Letter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217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Shabna Harridge</cp:lastModifiedBy>
  <cp:revision>3</cp:revision>
  <dcterms:created xsi:type="dcterms:W3CDTF">2015-07-15T02:34:00Z</dcterms:created>
  <dcterms:modified xsi:type="dcterms:W3CDTF">2016-08-09T03:45:00Z</dcterms:modified>
</cp:coreProperties>
</file>